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3F2944" w:rsidRDefault="003F2944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3F2944">
              <w:rPr>
                <w:rFonts w:ascii="Times New Roman" w:hAnsi="Times New Roman" w:cs="Times New Roman"/>
              </w:rPr>
              <w:t>Общая характеристика кровотечений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28" w:rsidRPr="00BD44A0" w:rsidRDefault="003F2944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3F2944">
              <w:rPr>
                <w:rFonts w:ascii="Times New Roman" w:hAnsi="Times New Roman" w:cs="Times New Roman"/>
              </w:rPr>
              <w:t>Первая помощь при кровотечении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3F2944">
              <w:rPr>
                <w:rFonts w:ascii="Times New Roman" w:hAnsi="Times New Roman" w:cs="Times New Roman"/>
              </w:rPr>
              <w:t>92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3F2944">
              <w:rPr>
                <w:rFonts w:ascii="Times New Roman" w:hAnsi="Times New Roman" w:cs="Times New Roman"/>
              </w:rPr>
              <w:t>00</w:t>
            </w:r>
          </w:p>
          <w:p w:rsidR="00BD44A0" w:rsidRDefault="00BD44A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  <w:r w:rsidR="003F2944">
              <w:rPr>
                <w:rFonts w:ascii="Times New Roman" w:hAnsi="Times New Roman" w:cs="Times New Roman"/>
              </w:rPr>
              <w:t>, 3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C36C25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25" w:rsidRDefault="00C36C25">
      <w:r>
        <w:separator/>
      </w:r>
    </w:p>
  </w:endnote>
  <w:endnote w:type="continuationSeparator" w:id="0">
    <w:p w:rsidR="00C36C25" w:rsidRDefault="00C3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25" w:rsidRDefault="00C36C25"/>
  </w:footnote>
  <w:footnote w:type="continuationSeparator" w:id="0">
    <w:p w:rsidR="00C36C25" w:rsidRDefault="00C36C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F2944"/>
    <w:rsid w:val="00412A6F"/>
    <w:rsid w:val="0046672E"/>
    <w:rsid w:val="004749FA"/>
    <w:rsid w:val="00587DF6"/>
    <w:rsid w:val="0068518A"/>
    <w:rsid w:val="007D0528"/>
    <w:rsid w:val="007E167B"/>
    <w:rsid w:val="00905451"/>
    <w:rsid w:val="009F5B9C"/>
    <w:rsid w:val="00A87ED2"/>
    <w:rsid w:val="00B07F00"/>
    <w:rsid w:val="00BD44A0"/>
    <w:rsid w:val="00C36C25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F728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3</cp:revision>
  <dcterms:created xsi:type="dcterms:W3CDTF">2020-03-30T14:02:00Z</dcterms:created>
  <dcterms:modified xsi:type="dcterms:W3CDTF">2020-03-30T14:04:00Z</dcterms:modified>
</cp:coreProperties>
</file>